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54" w:rsidRDefault="00086354" w:rsidP="00086354">
      <w:pPr>
        <w:ind w:right="-1"/>
        <w:jc w:val="both"/>
        <w:rPr>
          <w:b/>
          <w:sz w:val="26"/>
          <w:szCs w:val="26"/>
        </w:rPr>
      </w:pPr>
      <w:bookmarkStart w:id="0" w:name="_GoBack"/>
      <w:bookmarkEnd w:id="0"/>
      <w:r w:rsidRPr="004D1754">
        <w:rPr>
          <w:b/>
          <w:sz w:val="26"/>
          <w:szCs w:val="26"/>
        </w:rPr>
        <w:t>О введении налога на профессиональный доход для самозанятых граждан в Вологодской области</w:t>
      </w:r>
      <w:r>
        <w:rPr>
          <w:b/>
          <w:sz w:val="26"/>
          <w:szCs w:val="26"/>
        </w:rPr>
        <w:t>.</w:t>
      </w:r>
    </w:p>
    <w:p w:rsidR="00086354" w:rsidRDefault="00086354" w:rsidP="00086354">
      <w:pPr>
        <w:ind w:right="-1"/>
        <w:jc w:val="both"/>
        <w:rPr>
          <w:b/>
          <w:sz w:val="26"/>
          <w:szCs w:val="26"/>
        </w:rPr>
      </w:pPr>
    </w:p>
    <w:p w:rsidR="00086354" w:rsidRDefault="00086354" w:rsidP="000863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С</w:t>
      </w:r>
      <w:r w:rsidRPr="004D1754">
        <w:rPr>
          <w:sz w:val="26"/>
          <w:szCs w:val="26"/>
        </w:rPr>
        <w:t xml:space="preserve"> 1 августа 2020 года Вологодская область входит в эксперимент по установлению специального налогового режима для самозанятых граждан  "Налог на профессиональный доход"</w:t>
      </w:r>
      <w:r>
        <w:rPr>
          <w:sz w:val="26"/>
          <w:szCs w:val="26"/>
        </w:rPr>
        <w:t xml:space="preserve"> (Закон Вологодской области от 29.06.2020 N 4728-ОЗ "О введении специального налогового режима "Налог на профессиональный доход" в Вологодской области").</w:t>
      </w:r>
    </w:p>
    <w:p w:rsidR="00086354" w:rsidRDefault="00086354" w:rsidP="0008635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П</w:t>
      </w:r>
      <w:r w:rsidRPr="00451A82">
        <w:rPr>
          <w:sz w:val="26"/>
          <w:szCs w:val="26"/>
        </w:rPr>
        <w:t>лательщиками НПД признаются физические лица, в том числе индивидуальные предприниматели, перешедшие на специальный налоговый режим в установленном порядке</w:t>
      </w:r>
    </w:p>
    <w:p w:rsidR="00086354" w:rsidRDefault="00086354" w:rsidP="00086354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 августа встали на учет в качестве плательщиков НПД 209 человек.</w:t>
      </w:r>
    </w:p>
    <w:p w:rsidR="00086354" w:rsidRDefault="00086354" w:rsidP="00086354">
      <w:pPr>
        <w:ind w:right="-1"/>
        <w:jc w:val="both"/>
        <w:rPr>
          <w:sz w:val="26"/>
          <w:szCs w:val="26"/>
        </w:rPr>
      </w:pPr>
    </w:p>
    <w:p w:rsidR="00086354" w:rsidRDefault="00086354" w:rsidP="000863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Налоговый режим администрируется </w:t>
      </w:r>
      <w:r w:rsidRPr="005A22F8">
        <w:rPr>
          <w:sz w:val="26"/>
          <w:szCs w:val="26"/>
          <w:u w:val="single"/>
        </w:rPr>
        <w:t>в автоматическом режиме</w:t>
      </w:r>
      <w:r>
        <w:rPr>
          <w:sz w:val="26"/>
          <w:szCs w:val="26"/>
        </w:rPr>
        <w:t xml:space="preserve"> с помощью мобильного приложения или Личного кабинета "Мой налог". При этом самозанятому не нужно сдавать отчетность и платить фиксированные страховые взносы.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Стать самозанятыми могут физические лица, которые оказывают услуги или продают товары без наемных работников и зарабатывают на этом до 2,4 млн рублей в год. Новый режим предусматривает две налоговые ставки: 4% - при оказании услуг и продаже физическим лицам и 6% - юридическим лицам и ИП. При этом в эти ставки уже включены отчисления в Фонд обязательного медицинского страхования. На время эксперимента до конца 2028 года ставки увеличены не будут.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24C0C">
        <w:rPr>
          <w:sz w:val="26"/>
          <w:szCs w:val="26"/>
        </w:rPr>
        <w:t>ндивидуальные предприниматели, применяющие упрощенную систему налогообложения (УСН), систему налогообложения для сельскохозяйственных товаропроизводителей (ЕСХН), систему налогообложения в виде единого налога на вмененный доход для отдельных видов деятельности (ЕНВД), при условии соблюдения требований к налогоплательщикам, установленных данным законом, вправе отказаться от применения указанных специальных налоговых режимов и перейти на специальный налоговый режим «Налог на профессиональный доход» (НПД).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Не вправе применять специальный налоговый режим: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3) лица, занимающиеся добычей и (или) реализацией полезных ископаемых;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4) лица, имеющие работников, с которыми они состоят в трудовых отношениях;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lastRenderedPageBreak/>
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086354" w:rsidRPr="00451A82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51A82">
        <w:rPr>
          <w:sz w:val="26"/>
          <w:szCs w:val="26"/>
        </w:rPr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регистрации в качестве самозанятого необходимо скачать мобильное приложение "Мой налог", которое уже доступно в GooglePlay и App Store. Пользователи Личного кабинета налогоплательщика - физического лица могут войти в приложение с помощью ИНН и пароля от Личного кабинета, затем необходимо подтвердить номер мобильного телефона и выбрать регион своей деятельности. ФНС России рекомендует воспользоваться регистрацией в приложении "Мой налог" с помощью ИНН и пароля от Личного кабинета налогоплательщика - физического лица. Чтобы стать пользователем ЛК, достаточно обратиться в любую налоговую инспекцию и за 15 минут получить учетную запись.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Если доступ в Личный кабинет отсутствует и налогоплательщик не планирует его получать, то принять участие в эксперименте можно по упрощенной схеме: достаточно с помощью мобильного приложения отсканировать свой паспорт и сделать селфи.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этого налогового режима освобождаются от подачи налоговой декларации, применения касс, а за операции, облагаемые налогом на профессиональный доход, не нужно платить НДС и НДФЛ. 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Общение с налоговыми органами происходит дистанционно. Приложение автоматически сформирует чеки для клиентов, а информация о продажах в режиме онлайн поступит в налоговый орган. 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итогам месяца налогоплательщику на его мобильное приложение придет информация о сумме налога, которую при его согласии спишут с банковского счета или самозанятый оплатит самостоятельно.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Участники эксперимента имеют право на налоговый вычет 10 тысяч рублей, который можно использовать для уменьшения налога. </w:t>
      </w:r>
    </w:p>
    <w:p w:rsidR="00086354" w:rsidRPr="00580221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580221">
        <w:rPr>
          <w:sz w:val="26"/>
          <w:szCs w:val="26"/>
        </w:rPr>
        <w:t xml:space="preserve">В случае отсутствия у налогоплательщика недоимки по налогу и (или) задолженности по соответствующим пеням сумма налога, подлежащего уплате с 1 июля по 31 декабря 2020 года, уменьшается на сумму неиспользованного налогового вычета 10 000 руб., увеличенного на 12 130 рублей. </w:t>
      </w:r>
    </w:p>
    <w:p w:rsidR="00086354" w:rsidRDefault="00086354" w:rsidP="0008635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этого налогового режима ФНС России провела опрос среди потенциальных самозанятых. По его итогам были учтены все пожелания респондентов: встать на учет можно без посещения налоговой, не нужно сдавать отчетность и платить обязательные страховые взносы, пониженная налоговая ставка.</w:t>
      </w:r>
    </w:p>
    <w:p w:rsidR="00086354" w:rsidRDefault="00086354" w:rsidP="00086354">
      <w:pPr>
        <w:ind w:right="-1"/>
        <w:jc w:val="both"/>
        <w:rPr>
          <w:sz w:val="26"/>
          <w:szCs w:val="26"/>
        </w:rPr>
      </w:pPr>
    </w:p>
    <w:p w:rsidR="00086354" w:rsidRPr="004D1754" w:rsidRDefault="00086354" w:rsidP="00086354">
      <w:pPr>
        <w:ind w:right="-1" w:firstLine="540"/>
        <w:jc w:val="both"/>
        <w:rPr>
          <w:sz w:val="26"/>
          <w:szCs w:val="26"/>
        </w:rPr>
      </w:pPr>
      <w:r w:rsidRPr="004D1754">
        <w:rPr>
          <w:sz w:val="26"/>
          <w:szCs w:val="26"/>
        </w:rPr>
        <w:t>Более подробную информацию  о данном режиме можно получить  на официальном сайте ФНС России www. nalog.ru  на промостранице «Налог на профессиональный доход».</w:t>
      </w:r>
    </w:p>
    <w:p w:rsidR="002D7204" w:rsidRDefault="00DA4F9B"/>
    <w:sectPr w:rsidR="002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54"/>
    <w:rsid w:val="00086354"/>
    <w:rsid w:val="005D7975"/>
    <w:rsid w:val="00801FCE"/>
    <w:rsid w:val="00D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Лилия Земильевна</dc:creator>
  <cp:lastModifiedBy>Юлия Сергеевна</cp:lastModifiedBy>
  <cp:revision>2</cp:revision>
  <dcterms:created xsi:type="dcterms:W3CDTF">2020-08-25T07:47:00Z</dcterms:created>
  <dcterms:modified xsi:type="dcterms:W3CDTF">2020-08-25T07:47:00Z</dcterms:modified>
</cp:coreProperties>
</file>